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79E" w:rsidRPr="002D079E" w:rsidRDefault="003532FE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  <w:bookmarkStart w:id="0" w:name="_GoBack"/>
      <w:bookmarkEnd w:id="0"/>
    </w:p>
    <w:p w:rsidR="0017006A" w:rsidRDefault="0017006A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принятия государственными</w:t>
      </w:r>
    </w:p>
    <w:p w:rsidR="0017006A" w:rsidRDefault="0017006A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6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лужащими Новосибирской области,</w:t>
      </w:r>
    </w:p>
    <w:p w:rsidR="0017006A" w:rsidRDefault="0017006A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замещающими должности государственной гражданской</w:t>
      </w:r>
    </w:p>
    <w:p w:rsidR="0017006A" w:rsidRDefault="0017006A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6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Новосибирской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в министерстве юстиции</w:t>
      </w:r>
    </w:p>
    <w:p w:rsidR="0017006A" w:rsidRDefault="0017006A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6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 почетных и специальных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званий</w:t>
      </w:r>
    </w:p>
    <w:p w:rsidR="0017006A" w:rsidRDefault="0017006A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6A">
        <w:rPr>
          <w:rFonts w:ascii="Times New Roman" w:eastAsia="Times New Roman" w:hAnsi="Times New Roman" w:cs="Times New Roman"/>
          <w:sz w:val="28"/>
          <w:szCs w:val="28"/>
          <w:lang w:eastAsia="ru-RU"/>
        </w:rPr>
        <w:t>(кроме научных), наград и иных знаков отличия иностранных</w:t>
      </w:r>
    </w:p>
    <w:p w:rsidR="0017006A" w:rsidRDefault="0017006A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государств, международных организаций, полит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ических партий,</w:t>
      </w:r>
    </w:p>
    <w:p w:rsidR="00083837" w:rsidRDefault="0017006A" w:rsidP="002D079E">
      <w:pPr>
        <w:widowControl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общественных объединений и других организаций</w:t>
      </w:r>
    </w:p>
    <w:p w:rsidR="00083837" w:rsidRDefault="000838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1C0" w:rsidRDefault="00C95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837" w:rsidRDefault="002D0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  <w:r w:rsidR="00D366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79E" w:rsidRDefault="001700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006A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регистрации ходатайств о разрешении принять награду, почетное или специальное звание иностранного государства, международной организации, политической партии,</w:t>
      </w:r>
      <w:r w:rsidRPr="0017006A">
        <w:rPr>
          <w:rFonts w:ascii="Times New Roman" w:hAnsi="Times New Roman" w:cs="Times New Roman"/>
          <w:sz w:val="20"/>
        </w:rPr>
        <w:t xml:space="preserve"> </w:t>
      </w:r>
      <w:r w:rsidRPr="0017006A">
        <w:rPr>
          <w:rFonts w:ascii="Times New Roman" w:eastAsia="Calibri" w:hAnsi="Times New Roman" w:cs="Times New Roman"/>
          <w:sz w:val="28"/>
          <w:szCs w:val="28"/>
          <w:lang w:eastAsia="en-US"/>
        </w:rPr>
        <w:t>иных общественных объединений и других организаций, и уведомлений об отказе в получении награды, почетного или специального звания иностранного государства, международной организации, политической партии,</w:t>
      </w:r>
      <w:r w:rsidRPr="0017006A">
        <w:rPr>
          <w:rFonts w:ascii="Times New Roman" w:hAnsi="Times New Roman" w:cs="Times New Roman"/>
          <w:sz w:val="20"/>
        </w:rPr>
        <w:t xml:space="preserve"> </w:t>
      </w:r>
      <w:r w:rsidRPr="0017006A">
        <w:rPr>
          <w:rFonts w:ascii="Times New Roman" w:eastAsia="Calibri" w:hAnsi="Times New Roman" w:cs="Times New Roman"/>
          <w:sz w:val="28"/>
          <w:szCs w:val="28"/>
          <w:lang w:eastAsia="en-US"/>
        </w:rPr>
        <w:t>иных общественных объединений и других организаций</w:t>
      </w:r>
    </w:p>
    <w:p w:rsidR="00083837" w:rsidRDefault="0008383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151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2835"/>
        <w:gridCol w:w="1843"/>
        <w:gridCol w:w="3402"/>
        <w:gridCol w:w="3402"/>
      </w:tblGrid>
      <w:tr w:rsidR="0017006A" w:rsidTr="001700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06A">
              <w:rPr>
                <w:rFonts w:ascii="Times New Roman" w:hAnsi="Times New Roman" w:cs="Times New Roman"/>
                <w:sz w:val="24"/>
                <w:szCs w:val="24"/>
              </w:rPr>
              <w:t>Фамилия, имя, (отчество - при наличии) государственного гражданского служащего Новосибирской области, представившего ходатайство/уведомление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Default="0017006A" w:rsidP="003E7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06A">
              <w:rPr>
                <w:rFonts w:ascii="Times New Roman" w:hAnsi="Times New Roman" w:cs="Times New Roman"/>
                <w:sz w:val="24"/>
                <w:szCs w:val="24"/>
              </w:rPr>
              <w:t>Должность государственного гражданского служащего Новосибирской области, представившего ходатайство/</w:t>
            </w:r>
          </w:p>
          <w:p w:rsidR="0017006A" w:rsidRPr="003E7067" w:rsidRDefault="0017006A" w:rsidP="003E7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06A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06A">
              <w:rPr>
                <w:rFonts w:ascii="Times New Roman" w:hAnsi="Times New Roman" w:cs="Times New Roman"/>
                <w:sz w:val="24"/>
                <w:szCs w:val="24"/>
              </w:rPr>
              <w:t>Дата регистрации ходатайства/</w:t>
            </w:r>
          </w:p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06A"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06A">
              <w:rPr>
                <w:rFonts w:ascii="Times New Roman" w:hAnsi="Times New Roman" w:cs="Times New Roman"/>
                <w:sz w:val="24"/>
                <w:szCs w:val="24"/>
              </w:rPr>
              <w:t>Фамилия, имя, (отчество - при наличии) и подпись должностного лица, принявшего ходатайство/уведомление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06A">
              <w:rPr>
                <w:rFonts w:ascii="Times New Roman" w:hAnsi="Times New Roman" w:cs="Times New Roman"/>
                <w:sz w:val="24"/>
                <w:szCs w:val="24"/>
              </w:rPr>
              <w:t>Подпись государственного гражданского служащего Новосибирской области, представившего ходатайство/уведомление, о получении копии ходатайства/уведомления</w:t>
            </w:r>
          </w:p>
        </w:tc>
      </w:tr>
      <w:tr w:rsidR="0017006A" w:rsidTr="0017006A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6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6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6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7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 w:rsidP="001B1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006A" w:rsidTr="0017006A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06A" w:rsidTr="0017006A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06A" w:rsidTr="0017006A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6A" w:rsidRPr="003E7067" w:rsidRDefault="001700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837" w:rsidRDefault="000838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83837" w:rsidSect="003E70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678" w:bottom="56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36E" w:rsidRDefault="00D7636E">
      <w:pPr>
        <w:spacing w:after="0" w:line="240" w:lineRule="auto"/>
      </w:pPr>
      <w:r>
        <w:separator/>
      </w:r>
    </w:p>
  </w:endnote>
  <w:endnote w:type="continuationSeparator" w:id="0">
    <w:p w:rsidR="00D7636E" w:rsidRDefault="00D76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37" w:rsidRDefault="0008383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37" w:rsidRDefault="0008383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37" w:rsidRDefault="0008383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36E" w:rsidRDefault="00D7636E">
      <w:pPr>
        <w:spacing w:after="0" w:line="240" w:lineRule="auto"/>
      </w:pPr>
      <w:r>
        <w:separator/>
      </w:r>
    </w:p>
  </w:footnote>
  <w:footnote w:type="continuationSeparator" w:id="0">
    <w:p w:rsidR="00D7636E" w:rsidRDefault="00D76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37" w:rsidRDefault="0008383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6801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83837" w:rsidRDefault="00D366D1">
        <w:pPr>
          <w:pStyle w:val="ab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17006A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37" w:rsidRDefault="00083837">
    <w:pPr>
      <w:pStyle w:val="ab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37"/>
    <w:rsid w:val="00083837"/>
    <w:rsid w:val="0017006A"/>
    <w:rsid w:val="001B1688"/>
    <w:rsid w:val="002617B6"/>
    <w:rsid w:val="002D079E"/>
    <w:rsid w:val="002E3678"/>
    <w:rsid w:val="003532FE"/>
    <w:rsid w:val="003E7067"/>
    <w:rsid w:val="007E0B20"/>
    <w:rsid w:val="007F2851"/>
    <w:rsid w:val="008F2B1D"/>
    <w:rsid w:val="00987351"/>
    <w:rsid w:val="009F0D6E"/>
    <w:rsid w:val="00AC273A"/>
    <w:rsid w:val="00B25224"/>
    <w:rsid w:val="00BD574E"/>
    <w:rsid w:val="00C17290"/>
    <w:rsid w:val="00C951C0"/>
    <w:rsid w:val="00D366D1"/>
    <w:rsid w:val="00D71C8C"/>
    <w:rsid w:val="00D7636E"/>
    <w:rsid w:val="00D94270"/>
    <w:rsid w:val="00E403B6"/>
    <w:rsid w:val="00FA7D38"/>
    <w:rsid w:val="00FB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45ECE"/>
  <w15:docId w15:val="{7113B034-4D71-4CB5-A2E1-C42B5E77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aa">
    <w:name w:val="Revision"/>
    <w:hidden/>
    <w:uiPriority w:val="99"/>
    <w:semiHidden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36D3F0-590F-46A8-9969-0E54018C7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Былина Дарья Андреевна</dc:creator>
  <cp:lastModifiedBy>Нефедова Светлана Юрьевна</cp:lastModifiedBy>
  <cp:revision>11</cp:revision>
  <cp:lastPrinted>2016-02-16T12:32:00Z</cp:lastPrinted>
  <dcterms:created xsi:type="dcterms:W3CDTF">2025-12-01T07:58:00Z</dcterms:created>
  <dcterms:modified xsi:type="dcterms:W3CDTF">2026-04-21T09:35:00Z</dcterms:modified>
</cp:coreProperties>
</file>